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A8D" w:rsidRDefault="00F25A8D" w:rsidP="00E346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/>
          <w:bCs/>
          <w:sz w:val="20"/>
          <w:szCs w:val="20"/>
        </w:rPr>
        <w:t>ЭТАПЫ РАБОТЫ НАД СОЧИНЕНИЕМ 15.3</w:t>
      </w:r>
    </w:p>
    <w:p w:rsidR="00E3463F" w:rsidRPr="00E3463F" w:rsidRDefault="00E3463F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1. Внимательно перечитай исходный текст.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 xml:space="preserve">2. Найди ответ на предложенный тебе вопрос: что это такое? </w:t>
      </w:r>
      <w:proofErr w:type="gramStart"/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(Человечность?</w:t>
      </w:r>
      <w:proofErr w:type="gramEnd"/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 xml:space="preserve"> Доброта? Мужество? </w:t>
      </w:r>
      <w:proofErr w:type="gramStart"/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Г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е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роизм?).</w:t>
      </w:r>
      <w:proofErr w:type="gramEnd"/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3. Сформулируй этот ответ своими словами и запиши его на черновике.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4. Подбери материал для первого аргумента: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 xml:space="preserve">найди в тексте примеры, иллюстрирующие данное этическое понятие; 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помни, что надо объяснить, как проявляется человечность (доброта, мужество, героизм…) в конкретном сл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у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 xml:space="preserve">чае; 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 xml:space="preserve">необходимо обязательно комментировать поступки героев, исходя из предложенного задания; 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не забывай указывать номера предложений, на которые ты ссылаешься;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5. Подумай над тем, какой материал ты возьмёшь в качестве второго аргумента: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вспомни, сталкивался ли ты с этим понятием в собственной жизни, в жизни родителей, друзей;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запиши свои воспоминания, но обрати внимание на то, что это должен быть не только пересказ («Друг ск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а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зал…», «Он сделал…»), но и анализ (почему было сделано!);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 xml:space="preserve">— 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обратись к своим знаниям (это тоже аргумент, основанный на жизненном опыте): вспомни о недавно проч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и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танной книге, о просмотренном фильме, об историческом факте…</w:t>
      </w:r>
    </w:p>
    <w:p w:rsidR="00F25A8D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6. И, конечно же, не забудь о выводе. Перечитай всё то, что написал, и сделай вывод, обобщив написа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н</w:t>
      </w:r>
      <w:r w:rsidRPr="00E3463F">
        <w:rPr>
          <w:rFonts w:ascii="Times New Roman" w:eastAsia="Times New Roman" w:hAnsi="Times New Roman" w:cs="Times New Roman"/>
          <w:bCs/>
          <w:sz w:val="20"/>
          <w:szCs w:val="20"/>
        </w:rPr>
        <w:t>ное.</w:t>
      </w:r>
    </w:p>
    <w:p w:rsidR="00E3463F" w:rsidRPr="00E3463F" w:rsidRDefault="00E3463F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 абзац – </w:t>
      </w:r>
      <w:r w:rsidRPr="00E3463F">
        <w:rPr>
          <w:rFonts w:ascii="Times New Roman" w:eastAsia="Times New Roman" w:hAnsi="Times New Roman" w:cs="Times New Roman"/>
          <w:sz w:val="20"/>
          <w:szCs w:val="20"/>
        </w:rPr>
        <w:t>толкование этического понятия, предложенного для размышления;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2 абзац – </w:t>
      </w:r>
      <w:r w:rsidRPr="00E3463F">
        <w:rPr>
          <w:rFonts w:ascii="Times New Roman" w:eastAsia="Times New Roman" w:hAnsi="Times New Roman" w:cs="Times New Roman"/>
          <w:sz w:val="20"/>
          <w:szCs w:val="20"/>
        </w:rPr>
        <w:t>аргумент из исходного текста;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3 абзац – </w:t>
      </w:r>
      <w:r w:rsidRPr="00E3463F">
        <w:rPr>
          <w:rFonts w:ascii="Times New Roman" w:eastAsia="Times New Roman" w:hAnsi="Times New Roman" w:cs="Times New Roman"/>
          <w:sz w:val="20"/>
          <w:szCs w:val="20"/>
        </w:rPr>
        <w:t>аргумент из жизненного опыта;</w:t>
      </w:r>
    </w:p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4 абзац – </w:t>
      </w:r>
      <w:r w:rsidRPr="00E3463F">
        <w:rPr>
          <w:rFonts w:ascii="Times New Roman" w:eastAsia="Times New Roman" w:hAnsi="Times New Roman" w:cs="Times New Roman"/>
          <w:sz w:val="20"/>
          <w:szCs w:val="20"/>
        </w:rPr>
        <w:t>вывод.</w:t>
      </w:r>
    </w:p>
    <w:p w:rsidR="00F25A8D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b/>
          <w:bCs/>
          <w:sz w:val="20"/>
          <w:szCs w:val="20"/>
        </w:rPr>
        <w:t>Не забывай, что каждый последующий абзац должен содержать новую информацию</w:t>
      </w:r>
    </w:p>
    <w:p w:rsidR="00E3463F" w:rsidRPr="00E3463F" w:rsidRDefault="00E3463F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CellSpacing w:w="15" w:type="dxa"/>
        <w:tblInd w:w="-14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6"/>
        <w:gridCol w:w="2697"/>
        <w:gridCol w:w="885"/>
        <w:gridCol w:w="150"/>
        <w:gridCol w:w="5109"/>
      </w:tblGrid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вопрос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ответ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пример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Как начать?</w:t>
            </w:r>
          </w:p>
        </w:tc>
        <w:tc>
          <w:tcPr>
            <w:tcW w:w="26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Дать толкование сл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ва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Дружба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– это бескорыстные личные взаимоотношения между людьми, основанные на доверии, искренности, взаимных симпат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ях, общих интересах и увлечениях. 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Сострадание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это сочувствие, вызываемое несчастьем или бедой другого человека или животного. Сострадание обязательно должно быть действенным, должно проявляться в добрых поступках, в 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мощи нуждающимся.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Начать с вопроса и отв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 на данный вопрос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 такое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человечность?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 мой взгляд, человечность – это нра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ственное качество человека. Люди, обладающие таким качеством, уважают других, сочувствуют им, приходят на помощь в трудную минуту.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Начать с небольшого ра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суждения об актуальности и жизненности этого этич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ского понятия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Современный мир, к сожалению, наполнен злобой и агрессией, 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этому люди должны быть внимательнее и добрее друг к другу. Мне кажется, поэтому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человечность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то есть доброжелательное, уваж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тельное и терпимое отношение к 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дям, так нужна сегодня. 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Как связать вступление и аргументы?</w:t>
            </w:r>
          </w:p>
        </w:tc>
        <w:tc>
          <w:tcPr>
            <w:tcW w:w="26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Можно связать вступл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ние и аргументацию т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кими предложени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я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ми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Чтобы подтвердить сказанное, проанализируем предложенный текст (автор) и жизненные наблюдения.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Проиллюстрировать это этическое понятие можно на примере те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ста (ФИО автор) и жизненного опыта.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Попробуем разобраться в смысле этого этического понятия.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Чтобы доказать свою точку зрения, обращусь к прочитанному те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сту и жизненному опыту.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Как ввести в сочинение 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гументы?</w:t>
            </w:r>
          </w:p>
        </w:tc>
        <w:tc>
          <w:tcPr>
            <w:tcW w:w="26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Есть несколько вариа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тов. Пробуй, что тебе больше понравится. Во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можно, что ты придумаешь что-то своё.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Аргумент 1: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качестве первого аргумента правильности выск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занного тезиса возьмём предложение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(№…)</w:t>
            </w:r>
            <w:proofErr w:type="gramEnd"/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Аргумент 2: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качестве второго аргумента, доказывающего моё мнение о том, что такое доброта (или что-то другое), мне хотелось бы привести пример из жизни.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Аргумент 1: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Именно об этом и говорится в прочитанном тексте. Автор рассказывает нам о том, что…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Аргумент 2: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Размышляя над вопросом, что такое «челове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ность», хочу рассказать о случае из своей жизни.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Аргумент 1: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предложении №… говорится о том, что…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Аргумент 2: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подтверждение того, как я понимаю слово «чел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вечность», приведу пример из жизни.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Что такое 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гумент, осн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ванный на жизне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 опыте?</w:t>
            </w:r>
          </w:p>
        </w:tc>
        <w:tc>
          <w:tcPr>
            <w:tcW w:w="87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Это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обобщение каких-то жизненных фактов: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жизненная история, произошедшая с тобой;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жизненная история, произошедшая с твоим другом;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жизненная история, произошедшая с твоими родителями или их знакомыми.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Это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обращение к прочитанной книге,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посвящённой данной теме.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Это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обращение к фильму,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котором раскрыта данная тема.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Это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обращение к историческим фактам,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которые ты знаешь.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Возможно,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это будет обращение к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какому-то интересному яркому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стихотворению,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посвящё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ному предложенной тебе теме. В таком случае, его необходимо процитир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вать.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Как заве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шить сочин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ние?</w:t>
            </w:r>
          </w:p>
        </w:tc>
        <w:tc>
          <w:tcPr>
            <w:tcW w:w="26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Вывод надо писать, обяз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тельно используя реч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вые сигналы завершения раб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ты. Это могут быть ра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личные скрепы.</w:t>
            </w: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Думаю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мы убедились, что человечность – это, прежде всего, до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рые поступки, которые помогают людям, попавшим в трудную жизненную ситуацию.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Проанализировав два аргумента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мы пришли к выводу, что надо быть добрее, чтобы мир вокруг нас стал лучше.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Таким образом,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проанализировав два аргумента, мы убед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лись, что добрые поступки, как та маленькая капля, что точит камень, могут служить делу добра и милосердия.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Всё сказанное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убеждает нас в том, что …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Подводя итог сказанному,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можно сделать вывод: челове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ность необходима в современном мире, потому что…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Итак,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проанализировав два аргумента, мы убедились: добрые 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ступки, совершаемые нами, делают мир лучше.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Возможные вступления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Примеры из жизни (аргумент 2)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БЕСКОРЫСТИЕ </w:t>
            </w:r>
          </w:p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(Что такое бескорыстие?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Какого человека можно назвать бескорыстным?)</w:t>
            </w:r>
            <w:proofErr w:type="gramEnd"/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Что такое бескорыстие? Это отсутствие заботы о личной выгоде, жадности. 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Смотри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примеры по теме «Добро», «Доброта»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Прочитай книгу А.П.Гайдара «Тимур и его к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манда».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ней ты найдешь примеры бескорыстной 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мощи людям.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 мнению известного писателя М.Сервантеса, «бескор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стие — одна из самых похвальных добродетелей, поро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дающих славу добрую». Действительно, человек, сове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шающий бескорыстные поступки, пользуется ув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жением. Это добродетель, приносящая радость и тем, кто помог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ет, и тем, кому помогают.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ВЕРНОСТЬ (Что такое верность?)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 xml:space="preserve">Верность — морально-этическое понятие, согласно </w:t>
            </w:r>
            <w:hyperlink r:id="rId4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слов</w:t>
              </w:r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а</w:t>
              </w:r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рю С.И.Ожегова</w:t>
              </w:r>
            </w:hyperlink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: стойкость и неизменность в чувс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вах, отношениях, в исполнении своих обязанностей, долга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верности друзей.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верности Родине.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верности влюблённых.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недавно прочитанной книге, в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рой рассказывается о верности: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верности любви - например, трагедия У.Шекспира «Ромео и Джульетта», стихотворение К.Симонова «Жди меня»,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верности моральному долгу - повесть В.Быкова «Ж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равлиный крик»,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верности солдатскому долгу, Родине - повесть Б.Васильева «А зори здесь тихие».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Верность — это преданность кому-либо или чему-либо; это неизменность в своих обещаниях, словах, отношен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ях, в исполнении своих обязанностей, долга. Верность осн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вана на </w:t>
            </w:r>
            <w:hyperlink r:id="rId5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ответственности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стойкости, честности, </w:t>
            </w:r>
            <w:hyperlink r:id="rId6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смелости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жертвенности.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ГЕРОИЗМ (Что такое героизм?)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Героизм – это выдающийся поступок, подвиг во имя 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ни других людей, независимости и процветания Родины. Герой бессмертен, потому что, как гласит русская посл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вица, «герой умирает одна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ды – трус тысячу раз».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Вспомни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недавно прочитанной книге, в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рой рассказывается о герое.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 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В.П.Захарченко, чьё имя носит 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ша школа.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 Вспомни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недавно просмотренном фильме, в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ром рассказывается о герое.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 Вспомни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реальный случай из жизни о человеке, 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торый поступил как настоящий герой.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родственнике, участнике 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ликой Отечественной войны.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6. Прочитай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повесть Б.Васильева «В списках не зн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чился»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или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посмотри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фильм «Я – русский со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дат»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Вы никогда не задумывались, что такое героизм? На мой взгляд, героизм – это выдающийся поступок, подвиг во имя жизни других людей, независ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мости и процветания Родины.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Смелым можно назвать поступок, который совершается во имя благородной цели. Например, если человек, ри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куя жизнью, спасает утопающего, - это героизм.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ДЕТСТВО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Детство – это самое важное и самое потрясающее время в жизни человека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инорежиссёр Сергей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Бодров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себе, своём детстве, о самом ярком 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бытии, которое останется в твоей памяти навсегда.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Объясни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почему именно это событие ты з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помнил.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повести М. Горького «Детство», проан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лизировав детские годы героя Алеши Пе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кова.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повести Л. Н. Толстого «Детство», пр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анализировав детские годы Николеньки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теньева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Детство – это беззаботное время, когда ты счастлив тол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ко от того, что рядом мама и папа, что не надо 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мать о том, что будет завтра. Всё, что окружает тебя, кажется родным и доброжелательным.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Детство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… Э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 пора беспечного счастья, способность 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рить в чудо. Это способ познания мира и в то же вр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мя период взросления.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ДОБРО, ДОБРОТА (Что такое доброта?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или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Что такое добро?) 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 стоит в истоке доброго поступка? Ответ один – мил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сердие, человеколюбие, которое существует с давних пор. Не случайно же Альберт Анатольевич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Лиханов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сказал: «У каждого времени – своя жестокость. А доброта одна на все времена». На мой взгляд, именно на милосердии, 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страдании и ст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ит мир.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Человек, который любит мир вокруг себя, совершая до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рые поступки, будет счастлив только от того, что он кому-то помог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… А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тот, кому помогли, через всю жизнь прон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сёт в сердце благодарность и веру в добро.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Расскажи о докторе Лизе: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настоящее имя – Елизавета Петровна Глинка;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российский филантроп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то есть человек, занимающи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ся благотворительностью в помощь ну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дающимся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врач-реаниматолог;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- исполнительный директор фонда «Справедливая п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мощь»;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- фонд оказывает материальную поддержку и предо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тавляет врачебную помощь умирающим онкологич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ским больным, малообеспеченным больным неонкол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гического профиля, бездомным;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252525"/>
                <w:sz w:val="20"/>
                <w:szCs w:val="20"/>
              </w:rPr>
              <w:t>- вывозила больных и раненых детей из Украины.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о матери Терезе;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 Расскажи о своём участии в акции «Стань Дедом Морозом»: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проводится с 2003 года;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подарки для воспитанников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Мировского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детского д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ма,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Семилукской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санаторной школы-интерната и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рогожского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социально-реабилитационного центра для несовершенноле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них;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 Расскажи об участии твоей семьи в благотвор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тельной акции «Белый цветок»: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пожертвования воронежцев пошли на лечение детей, больных онкологическими заболеваниями.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 Расскажи об участии твоей семьи в акции «Нед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ля добра»,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проводимой в нашей школе: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сбор игрушек, канцтоваров, одежды для Каменского 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социально-реабилитационного центра «Н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дежда»;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помощь пожилым людям;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конкурс стенгазет;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- чтение и обсуждение рассказов по данной тем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тике;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озеленение школы.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6. Расскажи о благотворительном фонде «П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дари жизнь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соучредители Дина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Корзун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Чулпан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Хаматова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;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фонд существует с 2006 года;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фонд помогает детям с онкологическими заболев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ниями.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Каждый человек может перевести деньги на счёт фо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да, чтобы спасти хотя бы одного ребёнка.</w:t>
            </w:r>
            <w:r w:rsidRPr="00E3463F"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</w:rPr>
              <w:t xml:space="preserve"> 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ДРУЖБА (Что такое дружба?) </w:t>
            </w:r>
          </w:p>
        </w:tc>
      </w:tr>
      <w:tr w:rsidR="00F25A8D" w:rsidRPr="00E3463F" w:rsidTr="001A28F2">
        <w:trPr>
          <w:trHeight w:val="1050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Дружба – это обретение себя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через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другого. Друг поможет раскрыться в полной мере, с ним можно поделиться мы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лями, впечатлениями. В трудную минуту друг ок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жется рядом и подставит плечо.</w:t>
            </w:r>
          </w:p>
        </w:tc>
        <w:tc>
          <w:tcPr>
            <w:tcW w:w="5055" w:type="dxa"/>
            <w:vMerge w:val="restart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друге и его помощи в трудную 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нуту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дружбе известных людей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(например, о дружбе А.С.Пушкина и его лицеистских друзей)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 Поделись впечатлениями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прочитанной при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чи, данной ниже.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Задание: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Прочитай притчу и выскажи свое мнение о дружбе (с опорой на прочитанное)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начав аргумент так: «Недавно я прочитал интересную притчу о дружбе, в 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торой говорится о том, что…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Обязательно скажи, какой вывод ты сделал из проч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танной притчи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0"/>
            </w:tblGrid>
            <w:tr w:rsidR="00F25A8D" w:rsidRPr="00E3463F">
              <w:trPr>
                <w:tblCellSpacing w:w="15" w:type="dxa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Шли однажды два друга через пустыню. 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Поспорили как-то, и один ударил другого по лицу. Тот, кого ударили по лицу, обиделся, но не сказал ничего. Лишь написал на песке: СЕГ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ДНЯ МОЙ ЛУЧШИЙ ДРУГ УДАРИЛ МЕНЯ ПО ЛИЦУ.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Они шли дальше, и вдалеке увидели оазис, и з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хотели попить и искупаться. По пути к оазису тот, кого ударили, вдруг оказался в зыбучих пе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ках. Он начал погружаться всё глубже и глубже, но его друг спас его. После этого пострадавший написал на камне: СЕГОДНЯ МОЙ ЛУЧШИЙ ДРУГ СПАС МНЕ ЖИЗНЬ. Друг, который сн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чала его ударил, а потом спас ему жизнь, спр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сил: «Когда я тебя ударил, ты написал это на песке, а теперь ты пишешь на камне, поч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му?»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Друг ответил: «Когда кто-то нас ранит, мы должны написать это на песке, чтобы Ветер Прощения смог стереть следы. Если кто-то дел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ет нам что-то хорошее, мы должны вырезать это на камне, чтобы никакой ветер не смог это ст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реть».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Учитесь писать свои обиды на песке, а всё х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рошее на камне.</w:t>
                  </w:r>
                </w:p>
              </w:tc>
            </w:tr>
          </w:tbl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4. Прочитай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книгу о дружбе и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поделись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своими впеча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лениями, связав с темой сочинения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«Дружба – это солнце, распахнувшее свои объятия». Вд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майтесь в эти слова: «солнце, распахнувшее …объятья», - сказал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Андре Моруа. 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Действительно, друзья – это те, кто распахивает перед тобой душу, кого ты спокойно, без оп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ски впускаешь в свою судьбу, кто поможет, поддержит, на кого можно рассчитывать в тру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ную минуту.</w:t>
            </w:r>
          </w:p>
        </w:tc>
        <w:tc>
          <w:tcPr>
            <w:tcW w:w="0" w:type="auto"/>
            <w:vMerge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rHeight w:val="2190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крепкой дружбе наша сила. (Р.Бёрнс)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Дружба – это взаимоотношения, основанные на доверии людей, готовности прийти на помощь в любую минуту.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Без истинной дружбы жизнь — ничто. (Цицерон)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В.П.Некрасов, русский писатель XX века, сказал: «Гла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ное в дружбе – умение понять и прощать». Так и должно быть: только настоящий друг поймёт тебя, выслушает, а если ты оступился, поддержит и простит.</w:t>
            </w:r>
          </w:p>
        </w:tc>
        <w:tc>
          <w:tcPr>
            <w:tcW w:w="0" w:type="auto"/>
            <w:vMerge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rHeight w:val="15"/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ЗАВИСТЬ</w:t>
            </w:r>
          </w:p>
        </w:tc>
      </w:tr>
      <w:tr w:rsidR="00F25A8D" w:rsidRPr="00E3463F" w:rsidTr="001A28F2">
        <w:trPr>
          <w:trHeight w:val="150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Давайте заглянем в словарь С.Ожегова и найдём опред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ление слова «зависть»: «Зависть – это чувс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 досады, вызванное благополучием, успехом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другого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». Значит, 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ловек завидует тогда, когда видит, что у другого что-то получается лучше, что он более успешен…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Вспомни,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испытывал ли ты чувство зависти. Как ты чувствовал себя в этот момент (радовался ли жизни, друзьям, новым книгам или всё казалось чёрным и злым?). Подумай, наносит ли вред зависть человеку, который завидует.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Вспомни,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была ли в твоей жизни ситуация, когда завидовали тебе. Как зависть отразилась на твоем 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строении, на твоих отношениях с тем человеком,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рый завидовал. Обобщи то, что вспомнил.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Подумай над вопросом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можно делить зависть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чёрную и белую. Свой ответ аргументируй. З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видовал ли ты?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«Сказку мёртвой царевне и о семи богат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рях», написанную А.С.Пушкиным (зависть мачехи к подрастающей падчерице и её красоте).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Проанализ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руй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данную сказку и выскажи своё мнение к поступкам мачехи.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трагедию А.С.Пушкина «Моцарт и Саль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ри».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своё мнение к такому чувству, как з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висть.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библейскую притчу о Каине и Авеле.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Пр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анализируй её.</w:t>
            </w:r>
          </w:p>
        </w:tc>
      </w:tr>
      <w:tr w:rsidR="00F25A8D" w:rsidRPr="00E3463F" w:rsidTr="001A28F2">
        <w:trPr>
          <w:trHeight w:val="150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«Зависть – яд для сердца». Этими словами Вольтера, ф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лософа-просветителя, я хочу ответить на вопрос, что такое зависть. Она разрушает человека, толкает его на страшные поступки, мешает ему жить с чистой совестью. Докажем правильность этого суждения, обрати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шись к жизненному опыту и предложенному нам для анализа тексту.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rHeight w:val="150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«Ненависть – активное чувство недовольства; зависть – пассивное. Нечего удивляться тому, что зависть быстро переходит в ненависть», - утверждал немецкий поэт И.Гёте.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4E53DC">
        <w:trPr>
          <w:trHeight w:val="1431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Зависть – один из семи смертных грехов, ведущих к гиб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 души. Ведь, по мнению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Периандра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греческого прав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теля, «как ржавчина съедает железо, так и зависть – 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шу». Мы должны бороться с этим чувством, помня о том, что оно опасно и для человека, которому завидуют, и для того, кто завид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ет…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КРАСОТА (Как Вы понимаете значение слова «красота»?)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Красота природы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Красота – это все </w:t>
            </w:r>
            <w:hyperlink r:id="rId7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красивое,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hyperlink r:id="rId8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прекрасное,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 то, что дост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ется эстетическое и нравственное наслаждение (Сл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варь С.И.Ожегова)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 моменты в твоей жизни, когда ты был поражен красотой природы (возможно, это твой пе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вый приезд на море или первый поход в горы…).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Опиши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свои впечатления от увиденной красоты.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«Красота́ — </w:t>
            </w:r>
            <w:hyperlink r:id="rId9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эстетическая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(непрактическая) категория, обозначающая совершенство, </w:t>
            </w:r>
            <w:hyperlink r:id="rId10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гармоничное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сочетание 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пектов </w:t>
            </w:r>
            <w:hyperlink r:id="rId11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объекта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при котором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последний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вызывает у 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блюдателя </w:t>
            </w:r>
            <w:hyperlink r:id="rId12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эстетическое</w:t>
              </w:r>
            </w:hyperlink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наслаждение», - читаем мы в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кипедии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Желая определить, что же такое красота, мы представляем или красивого человека, или красивую картину, или пр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красный уголок природы. Само понятие красоты, думаю, субъективно: кому-то нравится одно, кому-то другое. Но если мы говорим о красоте природы, то тут, мне кажется, люди единодушны в оценках. Всем нравится восход или закат солнца, никого не оставит равнодушным 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допад или ласковая морская волна…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Красота человека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 такое красота? Если говорить о красоте людей, то она проявляется в красоте души.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человеке, который красив душой, так как совершает добрые поступки.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Подумай,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какой человек тебе будет ближе – крас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вый, но злой или не очень красивый, но добрый. Поч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му?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Отвечая на этот вопрос,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приведи обязательно примеры.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Истинная красота – это красота души. Об это очень то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 было сказано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Анжелиной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Джоли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: «Истинная красота – это когда вы находите гармонию внутри себя…»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 душевной красоте очень точно и ёмко сказал У.Шекспир: «Внешняя красота еще драгоценнее, когда прикрывает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внутреннюю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».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Действительно, если человек не обладает внутренней красотой, его нельзя назвать кр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сивым: только в соединении внешней и душевной красоты человек прекрасен.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МАТЕРИНСКАЯ ЛЮБОВЬ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Мама… Ласковое, доброе слово. От него веет теплом и любовью. Материнская любовь – это источник жизни. Без матери, её поддержки человек может вырасти озлобле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ным и жестоким. Мать сп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собна на всё ради своего дитя.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своей маме, её заботливых руках, её ла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ковом голосе, её бессонных ночах, когда ты болел…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МИЛОСЕРДИЕ (Что такое милосердие?) 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Вы когда-нибудь задумывались, что означает слово «м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лосердие». Милое сердце – это доброе сердце, сп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собное откликаться на чужую боль. 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См. выше тему «Добро. Доброта»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Прочитай рассказ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Бориса Екимова «Ночь исцел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ния».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нём – пример милосердия. Любовью и добр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той внук излечивает бабушку.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 Прочитай рассказ 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.Приставкина «Золотая рыбка».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заглянуть в словарь С.И.Ожегова, то мы прочитаем, что милосердие – это «готовность помочь кому-нибудь или простить кого-нибудь из сострадания, человекол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бия».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Милосердие – это основа нашей жизни. И в какое бы вр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мя мы ни жили, надо, чтобы люди были добры друг к др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гу.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МУЖЕСТВО (Что такое мужество?)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Мужество – это великое чувство души, когда человек, забывая о себе, думает о спасении жизни др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гих.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недавно прочитанной книге, в которой рассказывается о мужестве русских солдат в годы во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ны.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 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В.П.Захарченко, чьё имя носит 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ша школа.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недавно просмотренном фильме, в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ром рассказывается о мужестве русских со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дат в годы войны.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реальный случай из жизни о человеке, 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торый поступил мужественно, самоотверженно, спасая людей (на пожаре, при наводнении…).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родственнике, участнике 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ликой Отечественной войны.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 такое мужество? Это та сила, которая есть в человеке. Именно она заставляет его совершать невозможное, пр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одолевать самого себя во имя великой цели – спас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ния людей, спасения Родины.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НАДЕЖДА (Что может дать человеку надежду на будущее?)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Надежда - это самый оптимистичный способ пон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мания мира.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историю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Ассоль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которая верила в чудо, надеялась, что в её жизни однажды все изменится (г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роиня повести А.Грина «Алые пар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са»).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Надежда – это та соломинка, которая позволяет найти 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ход даже из самых сложных ситуаций.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Надежда – это состояние души, когда веришь, что всё 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дет хорошо, когда ждёшь от жизни только приятных сю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призов.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ОТВЕТСТВЕННОСТЬ (Что такое ответственность?)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Мне кажется, ответственность – это способность человека отвечать за свои поступки, за их после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ствия.</w:t>
            </w:r>
          </w:p>
        </w:tc>
        <w:tc>
          <w:tcPr>
            <w:tcW w:w="5055" w:type="dxa"/>
            <w:vMerge w:val="restart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человеке, который умеет отвечать за свои поступки, умеет брать на себя ответственность. Это 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жет быть учитель, друг, старший брат, отец, мать, друг отца, просто знакомый.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 Проанализируй исторический пример безответс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венности: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Турки смогли захватить Константинополь, пройдя через калитку, которую кто-то забыл закрыть.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Прочитай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небольшой очерк А.Моруа «Муравьи». Пр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анализируй его:</w:t>
            </w:r>
          </w:p>
          <w:tbl>
            <w:tblPr>
              <w:tblW w:w="5018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18"/>
            </w:tblGrid>
            <w:tr w:rsidR="00F25A8D" w:rsidRPr="00E3463F" w:rsidTr="004E53DC">
              <w:trPr>
                <w:tblCellSpacing w:w="15" w:type="dxa"/>
              </w:trPr>
              <w:tc>
                <w:tcPr>
                  <w:tcW w:w="49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Между двумя стеклянными пластинками, скрепле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ными приклеенной по краям бумагой, сует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лось и хлопотало целое племя крошечных коричневых уро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цев. Продавец насыпал муравьям немного песку, и они прорыли в нем ходы, кот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рые все сходились в одной точке. Там - в самой середине - почти непо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вижно восседала </w:t>
                  </w:r>
                  <w:proofErr w:type="gramStart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крупная</w:t>
                  </w:r>
                  <w:proofErr w:type="gramEnd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муравьиха</w:t>
                  </w:r>
                  <w:proofErr w:type="spellEnd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. Это была Кор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лева - муравьи почт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тельно кормили ее.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 С ними нет никаких хлопот,- сказал продавец.- До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таточно раз в месяц положить каплю меду вон в то отверстие... Одну-единственную каплю... А уж мур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вьи сами унесут мед и разделят между собой...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- Всего одну каплю в месяц? - удивилась молодая женщина.- </w:t>
                  </w:r>
                  <w:proofErr w:type="gramStart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Неужто</w:t>
                  </w:r>
                  <w:proofErr w:type="gramEnd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хватит одной капли, чтобы пр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кормить весь этот народец?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 молодой женщине была большая шляпа из белой соломки и муслиновое платье в цветах, без рукавов. Продавец грустно п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смотрел на нее.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 Одной капли вполне хватит,- повторил он.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 Как это мило! - воскликнула молодая же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щина. И купила прозрачный муравейник.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 Друг мой, вы еще не видели моих муравьев? Бел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снежная ручка с </w:t>
                  </w:r>
                  <w:proofErr w:type="spellStart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наманикюренными</w:t>
                  </w:r>
                  <w:proofErr w:type="spellEnd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пальчиками де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жала стеклянный муравейник. Мужч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на, сидевший рядом с молодой женщиной, залюбовался ее склоне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ным з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тылком.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 Как с вами интересно, дорогая... Вы умеете вносить в жизнь новизну и разнообразие... Вчера вечером мы слушали Баха... Сегодня... наблюд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ем за муравьями...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 Взгляните, дорогой! - сказала она с ребячливой п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рывистостью, которая - она это знала - ему так нрав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лась. - Видите вон ту громадную </w:t>
                  </w:r>
                  <w:proofErr w:type="spellStart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муравьиху</w:t>
                  </w:r>
                  <w:proofErr w:type="spellEnd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? Это К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ролева... 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ботницы прислуживают ей... Я сама их кормлю... И поверите ли, милый, им хватает одной капли меду в месяц... Разве это не прелестно?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Прошла неделя - муравьи за это время успели 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доесть и мужу, и любовнику. Молодая женщина сун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у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ла муравейник за зеркало, стоявшее на камине в ее комнате. В конце месяца она забыла положить в 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верстие каплю меду. Муравьи умерли медленной г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лодной смертью. До самого конца они берегли немн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го меду для Королевы, и она погибла последней.</w:t>
                  </w:r>
                </w:p>
              </w:tc>
            </w:tr>
          </w:tbl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народе говорят: «Взять на себя ответственность». Зн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чит, «ответственность» - это умение отвечать не только за свои поступки, но и за принятые реш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ния. </w:t>
            </w:r>
          </w:p>
        </w:tc>
        <w:tc>
          <w:tcPr>
            <w:tcW w:w="0" w:type="auto"/>
            <w:vMerge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rHeight w:val="810"/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Ответственность — стремление выполнять взятые на себя обязательства, обещания, и готовность отвечать за резул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таты своих действий или бездейс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вия.</w:t>
            </w:r>
          </w:p>
        </w:tc>
        <w:tc>
          <w:tcPr>
            <w:tcW w:w="0" w:type="auto"/>
            <w:vMerge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ПРИЗВАНИЕ (Что такое призвание?)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Призвание – это склонность к какому-то делу, профе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сии.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Вспомни,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кто из твоих знакомых всецело отдаёт себя работе. Это может быть знакомый врач, учитель, сад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вод и т.п. Может быть, кто-то из твоих знакомых всего себя посвящает выращив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нию цветов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…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об этом человеке.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Вы знаете, мне кажется, что призвание – это любимое 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ло, которое доставляет человеку радость.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ПРИРОДА (Как Вы понимаете значение слова «природа»?)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Природа — это живой окружающий нас мир во всем бе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конечном многообразии его проявлений.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любимом местечке в лесу, на 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регу, на морском побережье. Поделись своим восто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гом от красоты природы.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Проанализируй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своё душевное состояние, 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гда ты находишься в лесу, на полянке, на речке…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Подумай,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влияет природа на твоё душевное 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стояние (делает ли природа тебя добрее, сп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койнее или она тебя раздражает и делает злым?). Подумай, почему это происходит.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Природа является «первым окошком в мир красоты», 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точником нравственной силы человека.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Задумывались ли вы, что слово «природа» состоит из двух частей: «при» и «род»? В Древней Руси Родом называли древнего бога, покровителя человечества. Зн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чит, природа – это наш защитник, наш лекарь, источник нашей силы.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ПРЕДАННОСТЬ (Что такое преданность?)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Как мне кажется, преданность – это верность своим друзьям. Она основана на любви и проявляется 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же в самые трудные моменты жизни.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верном друге.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верной дружбе твоего отца и его друга (мамы и её подруги…)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Преданность – это готовность человека пожертвовать 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бой ради друга, ради Родины.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РАВНОДУШИЕ (ЧЕРСТВОСТЬ)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сожалению, современный мир жесток, и люди живут в нём по принципу: «Моя хата с краю – ничего не знаю». Но мы должны понимать, что равнодушие опасно не только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общество, оно рикошетом бьёт и по равнодушному человеку: кто поможет ему в трудную минуту, если он сам никому не помогал? Думаю, вопрос ритор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ческий.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1.Проанализируй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жуткие факты людского равнод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шия, изложенные в газете «Аргументы и фа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ты»: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– В Новосибирской области от истощения умер пят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летний Антон Кирьянов. Мать и бабушка с дедушкой считали мальчика слишком прожорливым и, чтобы меньше его кормить, привязывали малыша тросом к кровати. Всё происходило в деревне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Чупино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, где все и всё на виду. Но на страдания ребёнка никто из соседей не обратил вним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ния.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– В Барнауле на глазах у пассажиров и стоявших на остановке людей водитель автобуса закрыл дверь и тронулся с места, не дождавшись, когда пенсионерка выйдет из транспорта. На землю она ступила только одной ногой – вторая осталась в автобусе. Пожилую женщину затащило под кол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ё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са, от полученных травм она скончалась. Никто из очевидцев даже не попытался остановить автобус.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Проанализируй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слова Бруно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Ясенского</w:t>
            </w:r>
            <w:proofErr w:type="spellEnd"/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бойся друзей: в худшем случае они могут пр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дать!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бойся врагов: в худшем случае они могут убить!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Бойся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равнодушных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: они не убивают и не пред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ют.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 только с их молчаливого согласия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Происходит на Земле убийство и предательство!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Прочитай рассказ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А.П.Чехова «Тоска».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 нём ты найдёшь примеры равнодушия.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Черствость души, равнодушие - это самая страшная 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лезнь на свете.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«Равнодушие – это паралич души, преждевременная смерть», - писал А.П.Чехов. Действительно, чёрствый 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ловек – «мертвый» человек, потому что он никому не приносит радости, ни к кому не проявляет сочувствия, ни с кем не общается бескор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стно.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РАДОСТЬ (Что человеку приносит радость?)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«Радость лечит, а грусть калечит», - гласит русская посл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вица. Как хорошо сказано. Человек, умеющий радоваться, в любом событии найдёт позитивные моменты. С таким человеком легко общаться. 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точник радости он видит во всём: в природе, его окружающей, в друзьях, в работе, в семье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proofErr w:type="gramEnd"/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«Горе можно пережить в одиночестве, но радость – чтобы познать её в полной мере – нужно разделить с другим 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ловеком», - сказал американский писатель Марк Твен. Действительно, когда тебе радостно, хочется на весь мир кричать об этом, делясь ею со всеми знакомыми и незн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комыми людьми.</w:t>
            </w:r>
          </w:p>
        </w:tc>
        <w:tc>
          <w:tcPr>
            <w:tcW w:w="5055" w:type="dxa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Проанализируй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 Л.Татьяничевой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 В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ы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свое мнение по теме равнодушия.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0"/>
            </w:tblGrid>
            <w:tr w:rsidR="00F25A8D" w:rsidRPr="00E3463F">
              <w:trPr>
                <w:tblCellSpacing w:w="15" w:type="dxa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Изведав горечь укоризны,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Обид, ошибок, мелких драм,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Учитесь радоваться жизни,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ее обыденным дарам!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Рассвету, взлету журавленка.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Речушке, моющей пески.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Улыбке малого ребенка.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Пожатью дружеской руки,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Работе, сделанной как надо...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Добру домашнего тепла.</w:t>
                  </w:r>
                </w:p>
              </w:tc>
            </w:tr>
          </w:tbl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своём самом счастливом жизненном 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менте. Поделись своей радостью с нами.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Расскажи о радости,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испытанной тобою, когда ты ув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дел какое-либо чудо природы.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РОДИНА (Что такое Родина?)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0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Слова «родители» и «родина» происходят от одного корня, что свидетельствует об их тесной, неразрывной связи. Это – самое дорогое, что есть у каждого челов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ка.</w:t>
            </w:r>
          </w:p>
        </w:tc>
        <w:tc>
          <w:tcPr>
            <w:tcW w:w="520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своей малой родине, о любви к ней.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своём отношении к России.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Обратись к художественной литературе.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лю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ви к Родине раскрывается во многих произведениях (н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пример, в стихотворении М.Ю.Лермонтова «Бородино»)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0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 такое Родина? Это, как сказал русский писатель Александр Фадеев, «воздух, которым мы дышим». 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ловек не сможет существовать без воздуха, не см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жет он жить и без родной земли. 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САМОВОСПИТАНИЕ (Что такое самовоспитание?)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Самовоспитание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… С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амо – воспитание! Ты сам себя во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питываешь, то есть работаешь над своими умс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венными и физическими способностями, а главное, над своим хара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тером.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Приведи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примеры, что ты сделал, чтобы стать лу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ше, добрее, внимательнее к маме, друзьям…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Расскажи,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что и как ты изменил в своём хара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тере.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Самовоспитание – это сознательная работа над самим 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бой, над устранением плохих качеств характера и форм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рованием положительных черт.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СМЕЛОСТЬ (Что такое смелость?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Какого человека можно назвать смелым?)</w:t>
            </w:r>
            <w:proofErr w:type="gramEnd"/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Смелость — это способность сохранять </w:t>
            </w:r>
            <w:hyperlink r:id="rId13" w:tgtFrame="_blank" w:history="1">
              <w:r w:rsidRPr="00E3463F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самообладание</w:t>
              </w:r>
            </w:hyperlink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условиях опасности и держать под контролем чувство страха, не позволяя ему властвовать над собой. Смелость — это не обязательно отсутствие страха, но ум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ние быть сильнее страха.</w:t>
            </w:r>
          </w:p>
        </w:tc>
        <w:tc>
          <w:tcPr>
            <w:tcW w:w="5055" w:type="dxa"/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Прочитай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 в прозе И.С.Тургенева «В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робей» о смелости птицы, бросившей защищать своего детёныша.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0"/>
            </w:tblGrid>
            <w:tr w:rsidR="00F25A8D" w:rsidRPr="00E3463F">
              <w:trPr>
                <w:tblCellSpacing w:w="15" w:type="dxa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…</w:t>
                  </w:r>
                  <w:proofErr w:type="gramStart"/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обака медленно приближалась к нему (к птенцу, выпавшему из гнезда), как вдруг, с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рвавшись с близкого дерева, старый черногр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у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дый воробей камнем упал перед самой её мордой - и весь взъерошенный, искажённый, с отчая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ным и жалким писком прыгнул раза два в н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правлении зубастой раскрытой пасти.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Он ринулся спасать, он заслонил собою своё </w:t>
                  </w:r>
                  <w:proofErr w:type="gramStart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тище</w:t>
                  </w:r>
                  <w:proofErr w:type="gramEnd"/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… но всё его маленькое тельце тр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</w:t>
                  </w:r>
                  <w:r w:rsidRPr="00E3463F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петало от ужаса, голос одичал и охрип, он замирал, он жертвовал собою!</w:t>
                  </w:r>
                </w:p>
                <w:p w:rsidR="00F25A8D" w:rsidRPr="00E3463F" w:rsidRDefault="00F25A8D" w:rsidP="00E346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Каким громадным чудовищем должна была ему казаться собака! И всё-таки он не мог усидеть на своей высокой, безопасной ве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</w:t>
                  </w:r>
                  <w:r w:rsidRPr="00E3463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ке… </w:t>
                  </w:r>
                </w:p>
              </w:tc>
            </w:tr>
          </w:tbl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СПРАВЕДЛИВОСТЬ (Что такое справедливость?)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Справедливость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— это качество характера, побужда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щее жить в строгом соответствии с законом и установле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ным порядком.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знакомом человеке, который всегда 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ступает справедливо.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СОВЕСТЬ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Совесть является нравственной основой жизни и не даёт человеку совершать необдуманные поступки. 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несовершённом поступке, который не позволила сделать твоя совесть.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совершенном тобой поступке, за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рый тебе было стыдно, и ты испытывал угрызения 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вести. 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Прочитай повесть </w:t>
            </w:r>
            <w:r w:rsidRPr="00E3463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В.Ф. Тендрякова «Суд»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Совесть – это внутренний голос человека, никогда не слышанный другим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Самое главное украшение человека – это чистая совесть. Такому человеку легко живётся на свете: он 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не отводит глаза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сторону, когда разговаривает с людьми, не обм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нывает, не крадёт.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СОСТРАДАНИЕ (Что такое сострадание?)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Сострадание – это сочувствие, вызываемое несчастьем или бедой другого человека или животного. Сострадание обязательно должно быть действенным, должно проя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ляться в добрых поступках, в помощи нужда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щимся.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См. вверху тему «Добро. Доброта»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Известный публицист Сергей Львович Львов писал: «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 из самых важных человеческих чувств – сочувствие. И пусть оно не остается просто сочувствием, а станет дейс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вием. Содействием». Удивительно точные и глубокие слова, в которых раскрывается сущность этического пон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тия «состр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дание».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СЧАСТЬЕ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Думаю, счастье приходит к тому, кто делает счастливыми других, кто создаёт мир добра. Как сказал Владимир Алексеевич Солоухин, «высшее счастье человека, хоть это и банально, - в принесении 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 другим людям».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Вспомни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самом счастливом моменте твоей жизни. Ответь на вопрос: почему именно этот момент ты сч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таешь самым счастливым?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 Вспомни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лицо своей мамы, когда ты сделал ей под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рок. Это ли не счастье?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счастливых моментах из жизни твоей семьи. Ответь на вопрос: почему именно эти моменты ты считаешь самыми счастливыми?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Удивительное слово «счастье». И каждый его восприн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мает по-своему. Для одних – это богатство. Для других – любовь и дружба. Для третьих - здоровье. Для четвертых – мир на Земле. Для меня счастье – это видеть счастливые лица своих родных, чувствовать их любовь, получать уд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вольс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вие от выбранной профессии.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Счастье - это уверенность в том, что есть человек,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рый тебя любит, что ты не одинок, что твоя жизнь пр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надлежит любимому…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«Счастье приносят добрые дела и помощь другим людям. Стараясь о счастье других, мы находим своё собстве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ное», - много веков назад сказал Пл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тон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ТАЛАНТ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Талант – это три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: труд, труд и еще раз труд…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человеке, которого ты считаешь талан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ливым. Это может быть, твой знакомый (кто-то лучше всех играет в футбол), может быть учитель, может быть знакомый твоих родителей.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великом писателе (например, о Л.Н.Толстом), о великом художнике (например, о Ле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нардо да Винчи), о музыканте, композиторе…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Надо развивать те способности, которые человеку даны Богом в подарок. Только работая над собой, только разв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ваясь, человек способности превращ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ет в талант!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ТОВАРИЩЕСТВО (Что такое товарищество?)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Товарищество – это близкие отношения, основанные на взаимной поддержке, общности интересов и деятельн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сти.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Вспомни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повесть Н.В.Гоголя «Тарас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Бульба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». В неё воспевается товарищество.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ЧЕЛОВЕЧНОСТЬ (Что такое человечность?)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Немецкий философ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Иммануил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Кант утверждал: «Чел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вечность – это способность участвовать в судьбе других людей». Лучше и не скажешь.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См. вверху тему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«Добро. Доброта»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Человечность - доброжелательное, уважительное и терп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мое отношение к людям.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Человечность – это нравственное качество человека. 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ди, обладающие таким качеством, уважают других, сочу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ствуют им, приходят на помощь в трудную мин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ту.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ЧЕСТЬ (Что такое честь честь</w:t>
            </w:r>
            <w:proofErr w:type="gramStart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  <w:proofErr w:type="gramEnd"/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Честь - это нравственный стержень человека. 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Истинная честь состоит в том, чтобы поступать по законам своей совести, поэтому порядочный человек в ситуации нравс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венного выбора, ни секунды не раздумывая, не нарушит закон чести и справе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E346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ливости.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несовершённом поступке, который ты не смог совершить, потому что он был бе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счетный.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совершенном тобой бесчестном посту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ке, за который тебе до сих пор стыдно. Ты нарушил закон чести, и поэтому этот поступок напоминает тебе о том, что так нельзя поступать.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Честь – это тот нравственный стержень внутри каждого из нас, который не даёт нам совершать пл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хие поступки.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УЧИТЕЛЬ (Как Вы понимаете значение слова учитель?)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Джованни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Одаринни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писал: «Учитель – это свеча, кот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рая светит другим, сгорая сама».</w:t>
            </w:r>
          </w:p>
        </w:tc>
        <w:tc>
          <w:tcPr>
            <w:tcW w:w="5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любимом учителе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Вспомни рассказ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В.Распутина «Уроки французск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го» (учительница Лидия Михайловна)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По мнению писателя Федора Абрамова, «учитель - это человек, который держит в руках день страны, будущее планеты».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102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ЭГОИЗМ</w:t>
            </w:r>
          </w:p>
        </w:tc>
      </w:tr>
      <w:tr w:rsidR="00F25A8D" w:rsidRPr="00E3463F" w:rsidTr="001A28F2">
        <w:trPr>
          <w:tblCellSpacing w:w="15" w:type="dxa"/>
          <w:jc w:val="center"/>
        </w:trPr>
        <w:tc>
          <w:tcPr>
            <w:tcW w:w="51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«Эгоизм – это вата, заложенная в уши, чтобы не слышать людского стона», - утверждал Генрик Сенкевич, польский писатель-романист. Нельзя не согласиться с таким точным утверждением: эгоисты никого не слышат, кроме себя, никого не л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бят, кроме себя, ни о ком не заботятся, кроме себя! Это люди, с которыми жить рядом очень сложно. 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1. Проанализируй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легенду о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Ларре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 рассказа М.Горького «Старуха </w:t>
            </w:r>
            <w:proofErr w:type="spellStart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Изергиль</w:t>
            </w:r>
            <w:proofErr w:type="spellEnd"/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».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Поделись впечатлениями от прочитанного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дре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негреческого мифа о Нарциссе - символе эг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изма.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 Расскажи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знакомом, который всегда поступ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ет эгоистично по отношению к другим.</w:t>
            </w:r>
          </w:p>
          <w:p w:rsidR="00F25A8D" w:rsidRPr="00E3463F" w:rsidRDefault="00F25A8D" w:rsidP="00E346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46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4. Расскажи 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о своем эгоистичном поступке и проан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лизируй его последствия (доставил ли ты кому-то р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3463F">
              <w:rPr>
                <w:rFonts w:ascii="Times New Roman" w:eastAsia="Times New Roman" w:hAnsi="Times New Roman" w:cs="Times New Roman"/>
                <w:sz w:val="20"/>
                <w:szCs w:val="20"/>
              </w:rPr>
              <w:t>дость этим поступком или огорчил кого-то?)</w:t>
            </w:r>
          </w:p>
        </w:tc>
      </w:tr>
    </w:tbl>
    <w:p w:rsidR="00F25A8D" w:rsidRPr="00E3463F" w:rsidRDefault="00F25A8D" w:rsidP="00E346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63F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F25A8D" w:rsidRPr="00E3463F" w:rsidRDefault="00F25A8D" w:rsidP="00E346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25A8D" w:rsidRPr="00E3463F" w:rsidSect="00F25A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F25A8D"/>
    <w:rsid w:val="001A28F2"/>
    <w:rsid w:val="004E53DC"/>
    <w:rsid w:val="00975200"/>
    <w:rsid w:val="00E03EBD"/>
    <w:rsid w:val="00E3463F"/>
    <w:rsid w:val="00F25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5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25A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slovar.ru/p17619.html" TargetMode="External"/><Relationship Id="rId13" Type="http://schemas.openxmlformats.org/officeDocument/2006/relationships/hyperlink" Target="http://harakter.at.ua/index/samoobladanie/0-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olkslovar.ru/k10495.html" TargetMode="External"/><Relationship Id="rId12" Type="http://schemas.openxmlformats.org/officeDocument/2006/relationships/hyperlink" Target="https://ru.wikipedia.org/wiki/%D0%AD%D1%81%D1%82%D0%B5%D1%82%D0%B8%D0%BA%D0%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arakter.at.ua/index/smelost/0-123" TargetMode="External"/><Relationship Id="rId11" Type="http://schemas.openxmlformats.org/officeDocument/2006/relationships/hyperlink" Target="https://ru.wikipedia.org/wiki/%D0%9E%D0%B1%D1%8A%D0%B5%D0%BA%D1%82_%28%D1%84%D0%B8%D0%BB%D0%BE%D1%81%D0%BE%D1%84%D0%B8%D1%8F%29" TargetMode="External"/><Relationship Id="rId5" Type="http://schemas.openxmlformats.org/officeDocument/2006/relationships/hyperlink" Target="http://harakter.at.ua/index/otvetstvennost/0-1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93%D0%B0%D1%80%D0%BC%D0%BE%D0%BD%D0%B8%D1%8F" TargetMode="External"/><Relationship Id="rId4" Type="http://schemas.openxmlformats.org/officeDocument/2006/relationships/hyperlink" Target="https://ru.wikipedia.org/wiki/%D0%A1%D0%BB%D0%BE%D0%B2%D0%B0%D1%80%D1%8C_%D0%9E%D0%B6%D0%B5%D0%B3%D0%BE%D0%B2%D0%B0" TargetMode="External"/><Relationship Id="rId9" Type="http://schemas.openxmlformats.org/officeDocument/2006/relationships/hyperlink" Target="https://ru.wikipedia.org/wiki/%D0%AD%D1%81%D1%82%D0%B5%D1%82%D0%B8%D0%BA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5185</Words>
  <Characters>29555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2</cp:revision>
  <dcterms:created xsi:type="dcterms:W3CDTF">2016-10-18T16:20:00Z</dcterms:created>
  <dcterms:modified xsi:type="dcterms:W3CDTF">2016-10-18T17:10:00Z</dcterms:modified>
</cp:coreProperties>
</file>